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D95B" w14:textId="63554713" w:rsidR="00382E6B" w:rsidRDefault="00190974">
      <w:pPr>
        <w:rPr>
          <w:rFonts w:ascii="Montserrat" w:hAnsi="Montserrat"/>
          <w:b/>
          <w:bCs/>
        </w:rPr>
      </w:pPr>
      <w:r w:rsidRPr="00190974">
        <w:rPr>
          <w:rFonts w:ascii="Montserrat" w:hAnsi="Montserrat"/>
          <w:b/>
          <w:bCs/>
        </w:rPr>
        <w:t>2023</w:t>
      </w:r>
    </w:p>
    <w:p w14:paraId="59949425" w14:textId="402DA272" w:rsidR="00C75438" w:rsidRPr="00190974" w:rsidRDefault="00C75438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VOLUNTARIADO</w:t>
      </w:r>
    </w:p>
    <w:p w14:paraId="4A6F4C1D" w14:textId="55E71178" w:rsidR="00190974" w:rsidRDefault="00190974" w:rsidP="00C7543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Montserrat" w:hAnsi="Montserrat"/>
        </w:rPr>
      </w:pPr>
      <w:r w:rsidRPr="00C75438">
        <w:rPr>
          <w:rFonts w:ascii="Montserrat" w:hAnsi="Montserrat"/>
        </w:rPr>
        <w:t xml:space="preserve">Encuesta de necesidades y expectativas a profesionales y personas voluntarias para elegir temas de interés en el EVT23. Incorporar adaptación del nombre y tantear si </w:t>
      </w:r>
      <w:proofErr w:type="gramStart"/>
      <w:r w:rsidRPr="00C75438">
        <w:rPr>
          <w:rFonts w:ascii="Montserrat" w:hAnsi="Montserrat"/>
        </w:rPr>
        <w:t>participarían</w:t>
      </w:r>
      <w:proofErr w:type="gramEnd"/>
      <w:r w:rsidRPr="00C75438">
        <w:rPr>
          <w:rFonts w:ascii="Montserrat" w:hAnsi="Montserrat"/>
        </w:rPr>
        <w:t xml:space="preserve"> para hacer una estimación de asistentes/ presupuesto</w:t>
      </w:r>
      <w:r w:rsidR="00C75438">
        <w:rPr>
          <w:rFonts w:ascii="Montserrat" w:hAnsi="Montserrat"/>
        </w:rPr>
        <w:t>.</w:t>
      </w:r>
    </w:p>
    <w:p w14:paraId="1C95FC5E" w14:textId="77777777" w:rsidR="003353B3" w:rsidRDefault="003353B3" w:rsidP="003353B3">
      <w:pPr>
        <w:pStyle w:val="Prrafodelista"/>
        <w:spacing w:line="360" w:lineRule="auto"/>
        <w:jc w:val="both"/>
        <w:rPr>
          <w:rFonts w:ascii="Montserrat" w:hAnsi="Montserrat"/>
        </w:rPr>
      </w:pPr>
    </w:p>
    <w:p w14:paraId="306C9B6A" w14:textId="65A116B1" w:rsidR="001E4D78" w:rsidRDefault="003D10FB" w:rsidP="008D3B8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EVT23: incorporar formación</w:t>
      </w:r>
      <w:r w:rsidR="00E91945">
        <w:rPr>
          <w:rFonts w:ascii="Montserrat" w:hAnsi="Montserrat"/>
        </w:rPr>
        <w:t xml:space="preserve"> sobre la Ley 8/2021</w:t>
      </w:r>
      <w:r>
        <w:rPr>
          <w:rFonts w:ascii="Montserrat" w:hAnsi="Montserrat"/>
        </w:rPr>
        <w:t xml:space="preserve"> </w:t>
      </w:r>
      <w:r w:rsidR="001E4D78">
        <w:rPr>
          <w:rFonts w:ascii="Montserrat" w:hAnsi="Montserrat"/>
        </w:rPr>
        <w:t xml:space="preserve">+ incorporar </w:t>
      </w:r>
      <w:r w:rsidR="001E4D78" w:rsidRPr="001E4D78">
        <w:rPr>
          <w:rFonts w:ascii="Montserrat" w:hAnsi="Montserrat"/>
        </w:rPr>
        <w:t>persona voluntaria</w:t>
      </w:r>
      <w:r w:rsidR="001E4D78">
        <w:rPr>
          <w:rFonts w:ascii="Montserrat" w:hAnsi="Montserrat"/>
        </w:rPr>
        <w:t xml:space="preserve"> en el grupo motor del EVT.</w:t>
      </w:r>
    </w:p>
    <w:p w14:paraId="6FF077EA" w14:textId="6D289721" w:rsidR="002A241F" w:rsidRDefault="002A241F" w:rsidP="002A241F">
      <w:pPr>
        <w:pStyle w:val="Prrafodelista"/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Formación interseccionalidad</w:t>
      </w:r>
    </w:p>
    <w:p w14:paraId="5790A919" w14:textId="55F01472" w:rsidR="007D4427" w:rsidRPr="00C75438" w:rsidRDefault="007D4427" w:rsidP="007D4427">
      <w:pPr>
        <w:pStyle w:val="Prrafodelista"/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Presentación oficial </w:t>
      </w:r>
      <w:r>
        <w:rPr>
          <w:rFonts w:ascii="Montserrat" w:hAnsi="Montserrat"/>
        </w:rPr>
        <w:t>Cambio de nombre</w:t>
      </w:r>
    </w:p>
    <w:p w14:paraId="3B917DB7" w14:textId="77777777" w:rsidR="007D4427" w:rsidRPr="008D3B88" w:rsidRDefault="007D4427" w:rsidP="002A241F">
      <w:pPr>
        <w:pStyle w:val="Prrafodelista"/>
        <w:spacing w:line="360" w:lineRule="auto"/>
        <w:jc w:val="both"/>
        <w:rPr>
          <w:rFonts w:ascii="Montserrat" w:hAnsi="Montserrat"/>
        </w:rPr>
      </w:pPr>
    </w:p>
    <w:p w14:paraId="25C1F426" w14:textId="77777777" w:rsidR="00C75438" w:rsidRPr="00C75438" w:rsidRDefault="00C75438" w:rsidP="00C75438">
      <w:pPr>
        <w:pStyle w:val="Prrafodelista"/>
        <w:spacing w:line="360" w:lineRule="auto"/>
        <w:jc w:val="both"/>
        <w:rPr>
          <w:rFonts w:ascii="Montserrat" w:hAnsi="Montserrat"/>
        </w:rPr>
      </w:pPr>
    </w:p>
    <w:p w14:paraId="42550606" w14:textId="53F3EA8B" w:rsidR="00C75438" w:rsidRDefault="00C75438" w:rsidP="00C7543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Montserrat" w:hAnsi="Montserrat"/>
        </w:rPr>
      </w:pPr>
      <w:r w:rsidRPr="00C75438">
        <w:rPr>
          <w:rFonts w:ascii="Montserrat" w:hAnsi="Montserrat"/>
        </w:rPr>
        <w:t>Identificación e incorporación de personas expertas en Voluntariado (internas y externas) a la cartera de expertos/as de Liber a través de su incorporación en el Grupo de generación de contenidos.</w:t>
      </w:r>
    </w:p>
    <w:p w14:paraId="1B833290" w14:textId="77777777" w:rsidR="004A0433" w:rsidRDefault="004A0433" w:rsidP="004A0433">
      <w:pPr>
        <w:pStyle w:val="Prrafodelista"/>
        <w:spacing w:line="360" w:lineRule="auto"/>
        <w:jc w:val="both"/>
        <w:rPr>
          <w:rFonts w:ascii="Montserrat" w:hAnsi="Montserrat"/>
        </w:rPr>
      </w:pPr>
    </w:p>
    <w:p w14:paraId="11ED6C37" w14:textId="5694FDBA" w:rsidR="004A0433" w:rsidRDefault="004A0433" w:rsidP="00C7543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Manual gestión voluntariado: </w:t>
      </w:r>
      <w:r w:rsidRPr="004A0433">
        <w:rPr>
          <w:rFonts w:ascii="Montserrat" w:hAnsi="Montserrat"/>
        </w:rPr>
        <w:t>infografía</w:t>
      </w:r>
      <w:r>
        <w:rPr>
          <w:rFonts w:ascii="Montserrat" w:hAnsi="Montserrat"/>
        </w:rPr>
        <w:t xml:space="preserve"> a modo resumen para profesionales</w:t>
      </w:r>
    </w:p>
    <w:p w14:paraId="01FF7025" w14:textId="77777777" w:rsidR="007D4427" w:rsidRDefault="007D4427" w:rsidP="007D4427">
      <w:pPr>
        <w:pStyle w:val="Prrafodelista"/>
        <w:spacing w:line="360" w:lineRule="auto"/>
        <w:jc w:val="both"/>
        <w:rPr>
          <w:rFonts w:ascii="Montserrat" w:hAnsi="Montserrat"/>
        </w:rPr>
      </w:pPr>
    </w:p>
    <w:sectPr w:rsidR="007D44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558EB"/>
    <w:multiLevelType w:val="hybridMultilevel"/>
    <w:tmpl w:val="D63C69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70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74"/>
    <w:rsid w:val="00190974"/>
    <w:rsid w:val="001E4D78"/>
    <w:rsid w:val="002A241F"/>
    <w:rsid w:val="003353B3"/>
    <w:rsid w:val="00382E6B"/>
    <w:rsid w:val="003D10FB"/>
    <w:rsid w:val="004A0433"/>
    <w:rsid w:val="007D4427"/>
    <w:rsid w:val="008D3B88"/>
    <w:rsid w:val="008F60B3"/>
    <w:rsid w:val="00C75438"/>
    <w:rsid w:val="00E91945"/>
    <w:rsid w:val="00F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6886"/>
  <w15:chartTrackingRefBased/>
  <w15:docId w15:val="{40D879AA-007C-4839-949A-319361B5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CD2B2B09B5304482360C7DBD29AAA7" ma:contentTypeVersion="17" ma:contentTypeDescription="Crear nuevo documento." ma:contentTypeScope="" ma:versionID="bb4e0f23236acbbb63fbd4bc87e43a60">
  <xsd:schema xmlns:xsd="http://www.w3.org/2001/XMLSchema" xmlns:xs="http://www.w3.org/2001/XMLSchema" xmlns:p="http://schemas.microsoft.com/office/2006/metadata/properties" xmlns:ns2="4247a9c7-e16b-4710-acae-c3c9dda546e6" xmlns:ns3="bfdfef3b-2498-4013-9b68-5c1efb3f1403" targetNamespace="http://schemas.microsoft.com/office/2006/metadata/properties" ma:root="true" ma:fieldsID="654a64a4751f82299252616990ae09d8" ns2:_="" ns3:_="">
    <xsd:import namespace="4247a9c7-e16b-4710-acae-c3c9dda546e6"/>
    <xsd:import namespace="bfdfef3b-2498-4013-9b68-5c1efb3f1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7a9c7-e16b-4710-acae-c3c9dda546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3d82256-38a6-41b0-b1b1-cc01653996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fef3b-2498-4013-9b68-5c1efb3f1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1b5e88-860c-4e83-8376-223cf6562d63}" ma:internalName="TaxCatchAll" ma:showField="CatchAllData" ma:web="bfdfef3b-2498-4013-9b68-5c1efb3f1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47a9c7-e16b-4710-acae-c3c9dda546e6">
      <Terms xmlns="http://schemas.microsoft.com/office/infopath/2007/PartnerControls"/>
    </lcf76f155ced4ddcb4097134ff3c332f>
    <TaxCatchAll xmlns="bfdfef3b-2498-4013-9b68-5c1efb3f1403" xsi:nil="true"/>
  </documentManagement>
</p:properties>
</file>

<file path=customXml/itemProps1.xml><?xml version="1.0" encoding="utf-8"?>
<ds:datastoreItem xmlns:ds="http://schemas.openxmlformats.org/officeDocument/2006/customXml" ds:itemID="{760EBE99-AEC4-4F85-A768-56B8F11D7B47}"/>
</file>

<file path=customXml/itemProps2.xml><?xml version="1.0" encoding="utf-8"?>
<ds:datastoreItem xmlns:ds="http://schemas.openxmlformats.org/officeDocument/2006/customXml" ds:itemID="{BB2BFE34-36B4-4008-AEB1-F0251CD35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C292D-2C8D-41A2-9FE8-8299CB8F23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594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Rivas (Liber)</dc:creator>
  <cp:keywords/>
  <dc:description/>
  <cp:lastModifiedBy>Nuria Rivas (Liber)</cp:lastModifiedBy>
  <cp:revision>10</cp:revision>
  <dcterms:created xsi:type="dcterms:W3CDTF">2022-08-30T09:00:00Z</dcterms:created>
  <dcterms:modified xsi:type="dcterms:W3CDTF">2022-11-30T08:23:00Z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0x0101008FCD2B2B09B5304482360C7DBD29AAA7</vt:lpwstr>
  </property>
</Properties>
</file>